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D9BFB0" w14:textId="77777777" w:rsidR="00CA066B" w:rsidRDefault="00CA066B" w:rsidP="00CA066B">
      <w:pPr>
        <w:jc w:val="center"/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C95"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 modellazione di un'automobile</w:t>
      </w:r>
    </w:p>
    <w:p w14:paraId="6E9B973B" w14:textId="3340E629" w:rsidR="00CA066B" w:rsidRPr="005342A9" w:rsidRDefault="00CA066B" w:rsidP="00CA066B">
      <w:pPr>
        <w:rPr>
          <w:b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Parte</w:t>
      </w:r>
      <w:r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3</w:t>
      </w: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20F84B21" w14:textId="17655960" w:rsidR="00BC5FA9" w:rsidRPr="00BC5FA9" w:rsidRDefault="00BC5FA9">
      <w:pPr>
        <w:rPr>
          <w:lang w:val="it-IT"/>
        </w:rPr>
      </w:pPr>
      <w:r w:rsidRPr="00BC5FA9">
        <w:rPr>
          <w:lang w:val="it-IT"/>
        </w:rPr>
        <w:t xml:space="preserve">A questo punto, ho aggiunto dei tagli utilizzando lo strumento </w:t>
      </w:r>
      <w:r w:rsidRPr="00BC5FA9">
        <w:rPr>
          <w:i/>
          <w:iCs/>
          <w:lang w:val="it-IT"/>
        </w:rPr>
        <w:t>Loop Cut</w:t>
      </w:r>
      <w:r w:rsidRPr="00BC5FA9">
        <w:rPr>
          <w:lang w:val="it-IT"/>
        </w:rPr>
        <w:t xml:space="preserve"> (Ctrl + R) per modellare il corpo dell’auto in modo più dettagliato, spostando i vertici sopra l’immagine di riferimento.</w:t>
      </w:r>
    </w:p>
    <w:p w14:paraId="63B72319" w14:textId="588CB710" w:rsidR="0026377A" w:rsidRDefault="00CA066B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527BA66E" wp14:editId="5612CE81">
            <wp:extent cx="5042414" cy="3151779"/>
            <wp:effectExtent l="0" t="0" r="6350" b="0"/>
            <wp:docPr id="161538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182" cy="315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A17">
        <w:rPr>
          <w:noProof/>
          <w:lang w:val="it-IT"/>
        </w:rPr>
        <w:drawing>
          <wp:inline distT="0" distB="0" distL="0" distR="0" wp14:anchorId="6D7100C4" wp14:editId="4D09EACD">
            <wp:extent cx="5037437" cy="3148668"/>
            <wp:effectExtent l="0" t="0" r="0" b="0"/>
            <wp:docPr id="17578345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922" cy="316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EB60" w14:textId="07389F06" w:rsidR="00784643" w:rsidRDefault="00BC5FA9" w:rsidP="00784643">
      <w:pPr>
        <w:rPr>
          <w:lang w:val="it-IT"/>
        </w:rPr>
      </w:pPr>
      <w:r w:rsidRPr="00BC5FA9">
        <w:rPr>
          <w:lang w:val="it-IT"/>
        </w:rPr>
        <w:lastRenderedPageBreak/>
        <w:t xml:space="preserve">Successivamente, ho creato ulteriori tagli per simulare meglio i dettagli della carrozzeria, sempre con lo strumento </w:t>
      </w:r>
      <w:r w:rsidRPr="00BC5FA9">
        <w:rPr>
          <w:i/>
          <w:iCs/>
          <w:lang w:val="it-IT"/>
        </w:rPr>
        <w:t>Loop Cut</w:t>
      </w:r>
      <w:r w:rsidRPr="00BC5FA9">
        <w:rPr>
          <w:lang w:val="it-IT"/>
        </w:rPr>
        <w:t>.</w:t>
      </w:r>
      <w:r w:rsidR="00784643">
        <w:rPr>
          <w:noProof/>
          <w:lang w:val="it-IT"/>
        </w:rPr>
        <w:drawing>
          <wp:inline distT="0" distB="0" distL="0" distR="0" wp14:anchorId="5F04C20D" wp14:editId="56109AE3">
            <wp:extent cx="5428259" cy="3392952"/>
            <wp:effectExtent l="0" t="0" r="1270" b="0"/>
            <wp:docPr id="1977313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367" cy="3431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1717" w14:textId="7C814BFB" w:rsidR="00765D12" w:rsidRDefault="00BC5FA9" w:rsidP="00765D12">
      <w:pPr>
        <w:rPr>
          <w:lang w:val="it-IT"/>
        </w:rPr>
      </w:pPr>
      <w:r w:rsidRPr="00BC5FA9">
        <w:rPr>
          <w:lang w:val="it-IT"/>
        </w:rPr>
        <w:t xml:space="preserve">Dopo aver definito la forma, ho eliminato i vertici e gli edge non necessari e ho utilizzato lo strumento </w:t>
      </w:r>
      <w:r w:rsidRPr="00BC5FA9">
        <w:rPr>
          <w:i/>
          <w:iCs/>
          <w:lang w:val="it-IT"/>
        </w:rPr>
        <w:t>Knife</w:t>
      </w:r>
      <w:r w:rsidRPr="00BC5FA9">
        <w:rPr>
          <w:lang w:val="it-IT"/>
        </w:rPr>
        <w:t xml:space="preserve"> (K) per creare tagli personalizzati dove servivano</w:t>
      </w:r>
      <w:r w:rsidR="00FE054F">
        <w:rPr>
          <w:noProof/>
          <w:lang w:val="it-IT"/>
        </w:rPr>
        <w:drawing>
          <wp:inline distT="0" distB="0" distL="0" distR="0" wp14:anchorId="1E4B2F03" wp14:editId="74B81BD4">
            <wp:extent cx="5359547" cy="3350005"/>
            <wp:effectExtent l="0" t="0" r="0" b="3175"/>
            <wp:docPr id="529536053" name="Picture 4" descr="A computer screen 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36053" name="Picture 4" descr="A computer screen shot of a c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032" cy="3424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740F1" w14:textId="6D4E7CB3" w:rsidR="00765D12" w:rsidRDefault="00FE054F" w:rsidP="00765D12">
      <w:pPr>
        <w:rPr>
          <w:noProof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D2359E7" wp14:editId="358CC6EC">
            <wp:extent cx="5417688" cy="3386344"/>
            <wp:effectExtent l="0" t="0" r="0" b="5080"/>
            <wp:docPr id="194834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397" cy="34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D2FF" w14:textId="77777777" w:rsidR="00FE054F" w:rsidRDefault="00FE054F" w:rsidP="00FE054F">
      <w:pPr>
        <w:rPr>
          <w:noProof/>
          <w:lang w:val="it-IT"/>
        </w:rPr>
      </w:pPr>
    </w:p>
    <w:p w14:paraId="60C9892B" w14:textId="6BCE0247" w:rsidR="00FE054F" w:rsidRDefault="00BC5FA9" w:rsidP="00FE054F">
      <w:pPr>
        <w:rPr>
          <w:noProof/>
          <w:lang w:val="it-IT"/>
        </w:rPr>
      </w:pPr>
      <w:r w:rsidRPr="00BC5FA9">
        <w:rPr>
          <w:lang w:val="it-IT"/>
        </w:rPr>
        <w:t xml:space="preserve">Per aggiungere ulteriori dettagli, ho anche utilizzato il comando </w:t>
      </w:r>
      <w:r w:rsidRPr="00BC5FA9">
        <w:rPr>
          <w:i/>
          <w:iCs/>
          <w:lang w:val="it-IT"/>
        </w:rPr>
        <w:t>Bevel</w:t>
      </w:r>
      <w:r w:rsidRPr="00BC5FA9">
        <w:rPr>
          <w:lang w:val="it-IT"/>
        </w:rPr>
        <w:t xml:space="preserve"> (Ctrl + B).</w:t>
      </w:r>
      <w:r w:rsidR="00FE054F">
        <w:rPr>
          <w:noProof/>
          <w:lang w:val="it-IT"/>
        </w:rPr>
        <w:drawing>
          <wp:inline distT="0" distB="0" distL="0" distR="0" wp14:anchorId="372077D7" wp14:editId="179B8863">
            <wp:extent cx="5674080" cy="3546603"/>
            <wp:effectExtent l="0" t="0" r="3175" b="0"/>
            <wp:docPr id="4029484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96" cy="3586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14EE" w14:textId="0A2BE82F" w:rsidR="00C84593" w:rsidRDefault="00BC5FA9" w:rsidP="00C84593">
      <w:pPr>
        <w:ind w:firstLine="720"/>
        <w:rPr>
          <w:lang w:val="it-IT"/>
        </w:rPr>
      </w:pPr>
      <w:r w:rsidRPr="00BC5FA9">
        <w:rPr>
          <w:lang w:val="it-IT"/>
        </w:rPr>
        <w:lastRenderedPageBreak/>
        <w:t>Poi ho impiegato i comandi S Z 0 e S Y 0 per scalare i vertici lungo un asse e allinearli perfettamente in altezza.</w:t>
      </w:r>
      <w:r w:rsidR="00C84593">
        <w:rPr>
          <w:noProof/>
          <w:lang w:val="it-IT"/>
        </w:rPr>
        <w:drawing>
          <wp:inline distT="0" distB="0" distL="0" distR="0" wp14:anchorId="2E366018" wp14:editId="7BA4740A">
            <wp:extent cx="5592023" cy="3495314"/>
            <wp:effectExtent l="0" t="0" r="8890" b="0"/>
            <wp:docPr id="6915394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727" cy="352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A62DC" w14:textId="7AF8F502" w:rsidR="00BE1AD7" w:rsidRDefault="00BC5FA9" w:rsidP="00460B54">
      <w:pPr>
        <w:tabs>
          <w:tab w:val="left" w:pos="2356"/>
        </w:tabs>
        <w:rPr>
          <w:noProof/>
          <w:lang w:val="it-IT"/>
        </w:rPr>
      </w:pPr>
      <w:r w:rsidRPr="00BC5FA9">
        <w:rPr>
          <w:lang w:val="it-IT"/>
        </w:rPr>
        <w:t>Con il comando E ho estruso tutto il corpo dell’auto verso il basso, e ancora S Y 0 per mantenere l’allineamento verticale dei vertici.</w:t>
      </w:r>
      <w:r w:rsidR="00BE1AD7">
        <w:rPr>
          <w:noProof/>
          <w:lang w:val="it-IT"/>
        </w:rPr>
        <w:drawing>
          <wp:inline distT="0" distB="0" distL="0" distR="0" wp14:anchorId="2EFDB31B" wp14:editId="46F00A58">
            <wp:extent cx="5195695" cy="3051810"/>
            <wp:effectExtent l="0" t="0" r="5080" b="0"/>
            <wp:docPr id="6563797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420" cy="306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EBF0" w14:textId="4568D702" w:rsidR="00BE1AD7" w:rsidRDefault="00BC5FA9" w:rsidP="00BE1AD7">
      <w:pPr>
        <w:rPr>
          <w:noProof/>
          <w:lang w:val="it-IT"/>
        </w:rPr>
      </w:pPr>
      <w:r w:rsidRPr="00BC5FA9">
        <w:rPr>
          <w:lang w:val="it-IT"/>
        </w:rPr>
        <w:lastRenderedPageBreak/>
        <w:t>Ho selezionato tutte le facce che coprivano le ruote e le ho eliminate (X), per poi usare E S per dare profondità alla zona dei passaruota.</w:t>
      </w:r>
      <w:r w:rsidR="00BE1AD7">
        <w:rPr>
          <w:noProof/>
          <w:lang w:val="it-IT"/>
        </w:rPr>
        <w:drawing>
          <wp:inline distT="0" distB="0" distL="0" distR="0" wp14:anchorId="296F07FB" wp14:editId="239930C0">
            <wp:extent cx="5530085" cy="3456599"/>
            <wp:effectExtent l="0" t="0" r="0" b="0"/>
            <wp:docPr id="7701476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92" cy="3460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2297F" w14:textId="77777777" w:rsidR="00BE1AD7" w:rsidRDefault="00BE1AD7" w:rsidP="00BE1AD7">
      <w:pPr>
        <w:rPr>
          <w:noProof/>
          <w:lang w:val="it-IT"/>
        </w:rPr>
      </w:pPr>
    </w:p>
    <w:p w14:paraId="3FDB4A76" w14:textId="323437C0" w:rsidR="002B1B32" w:rsidRDefault="002B1B32" w:rsidP="00BE1AD7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240DF3A4" wp14:editId="4B2E1C13">
            <wp:extent cx="5380689" cy="3363218"/>
            <wp:effectExtent l="0" t="0" r="0" b="8890"/>
            <wp:docPr id="2490850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759" cy="337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D4D2C" w14:textId="77777777" w:rsidR="00495347" w:rsidRDefault="00495347" w:rsidP="00495347">
      <w:pPr>
        <w:rPr>
          <w:lang w:val="it-IT"/>
        </w:rPr>
      </w:pPr>
    </w:p>
    <w:p w14:paraId="2CFE6F7F" w14:textId="53399E16" w:rsidR="00495347" w:rsidRPr="00495347" w:rsidRDefault="00BC5FA9" w:rsidP="00495347">
      <w:pPr>
        <w:rPr>
          <w:lang w:val="it-IT"/>
        </w:rPr>
      </w:pPr>
      <w:r w:rsidRPr="00BC5FA9">
        <w:rPr>
          <w:lang w:val="it-IT"/>
        </w:rPr>
        <w:lastRenderedPageBreak/>
        <w:t>Infine, per aggiungere altri dettagli come i fari, ho usato il comando I (</w:t>
      </w:r>
      <w:r w:rsidRPr="00BC5FA9">
        <w:rPr>
          <w:i/>
          <w:iCs/>
          <w:lang w:val="it-IT"/>
        </w:rPr>
        <w:t>Inset</w:t>
      </w:r>
      <w:r w:rsidRPr="00BC5FA9">
        <w:rPr>
          <w:lang w:val="it-IT"/>
        </w:rPr>
        <w:t>) per creare la forma, e poi Ctrl + F → Extrude Faces Along Normals per spingere la superficie verso l’interno e ottenere un effetto realistico</w:t>
      </w:r>
      <w:r w:rsidR="00495347">
        <w:rPr>
          <w:noProof/>
          <w:lang w:val="it-IT"/>
        </w:rPr>
        <w:drawing>
          <wp:inline distT="0" distB="0" distL="0" distR="0" wp14:anchorId="52659F50" wp14:editId="39FBDA5F">
            <wp:extent cx="5444116" cy="3265805"/>
            <wp:effectExtent l="0" t="0" r="4445" b="0"/>
            <wp:docPr id="16520939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824" cy="327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5347" w:rsidRPr="0049534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B719F3" w14:textId="77777777" w:rsidR="00E560DA" w:rsidRDefault="00E560DA" w:rsidP="00FE054F">
      <w:pPr>
        <w:spacing w:after="0" w:line="240" w:lineRule="auto"/>
      </w:pPr>
      <w:r>
        <w:separator/>
      </w:r>
    </w:p>
  </w:endnote>
  <w:endnote w:type="continuationSeparator" w:id="0">
    <w:p w14:paraId="16A603D6" w14:textId="77777777" w:rsidR="00E560DA" w:rsidRDefault="00E560DA" w:rsidP="00FE0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5F55FA" w14:textId="77777777" w:rsidR="00E560DA" w:rsidRDefault="00E560DA" w:rsidP="00FE054F">
      <w:pPr>
        <w:spacing w:after="0" w:line="240" w:lineRule="auto"/>
      </w:pPr>
      <w:r>
        <w:separator/>
      </w:r>
    </w:p>
  </w:footnote>
  <w:footnote w:type="continuationSeparator" w:id="0">
    <w:p w14:paraId="4A578A7E" w14:textId="77777777" w:rsidR="00E560DA" w:rsidRDefault="00E560DA" w:rsidP="00FE05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77A"/>
    <w:rsid w:val="000D0342"/>
    <w:rsid w:val="0026377A"/>
    <w:rsid w:val="002B1B32"/>
    <w:rsid w:val="00460B54"/>
    <w:rsid w:val="00495347"/>
    <w:rsid w:val="00765D12"/>
    <w:rsid w:val="00784643"/>
    <w:rsid w:val="00AF7534"/>
    <w:rsid w:val="00BC5FA9"/>
    <w:rsid w:val="00BE1AD7"/>
    <w:rsid w:val="00C84593"/>
    <w:rsid w:val="00CA066B"/>
    <w:rsid w:val="00E560DA"/>
    <w:rsid w:val="00E66572"/>
    <w:rsid w:val="00F27A17"/>
    <w:rsid w:val="00FA59D0"/>
    <w:rsid w:val="00FE0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A8947C"/>
  <w15:chartTrackingRefBased/>
  <w15:docId w15:val="{D67499AB-A748-4B0E-B0B1-5AC933EA3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66B"/>
  </w:style>
  <w:style w:type="paragraph" w:styleId="Heading1">
    <w:name w:val="heading 1"/>
    <w:basedOn w:val="Normal"/>
    <w:next w:val="Normal"/>
    <w:link w:val="Heading1Char"/>
    <w:uiPriority w:val="9"/>
    <w:qFormat/>
    <w:rsid w:val="002637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7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7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7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7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7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7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7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7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7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7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7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7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7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7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7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7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7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37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37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7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37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37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37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37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37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7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7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377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E05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54F"/>
  </w:style>
  <w:style w:type="paragraph" w:styleId="Footer">
    <w:name w:val="footer"/>
    <w:basedOn w:val="Normal"/>
    <w:link w:val="FooterChar"/>
    <w:uiPriority w:val="99"/>
    <w:unhideWhenUsed/>
    <w:rsid w:val="00FE05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5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185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asslaoui</dc:creator>
  <cp:keywords/>
  <dc:description/>
  <cp:lastModifiedBy>Mohammed asslaoui</cp:lastModifiedBy>
  <cp:revision>3</cp:revision>
  <dcterms:created xsi:type="dcterms:W3CDTF">2025-05-14T12:14:00Z</dcterms:created>
  <dcterms:modified xsi:type="dcterms:W3CDTF">2025-05-21T23:19:00Z</dcterms:modified>
</cp:coreProperties>
</file>